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7E4" w:rsidRPr="001C40B1" w:rsidRDefault="004C67E4" w:rsidP="004C67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C40B1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АДМИНИСТРАЦИЯ</w:t>
      </w:r>
      <w:r w:rsidRPr="001C40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1C40B1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ЕРМАКОВСКОГО СЕЛЬСОВЕТА</w:t>
      </w:r>
    </w:p>
    <w:p w:rsidR="004C67E4" w:rsidRPr="001C40B1" w:rsidRDefault="004C67E4" w:rsidP="004C67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C40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КОЧКОВСКОГО  РАЙОНА</w:t>
      </w:r>
    </w:p>
    <w:p w:rsidR="004C67E4" w:rsidRPr="001C40B1" w:rsidRDefault="004C67E4" w:rsidP="004C67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 w:rsidRPr="001C40B1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НОВОСИБИРСКОЙ ОБЛАСТИ</w:t>
      </w:r>
    </w:p>
    <w:p w:rsidR="004C67E4" w:rsidRPr="001C40B1" w:rsidRDefault="004C67E4" w:rsidP="00673A79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</w:p>
    <w:p w:rsidR="004C67E4" w:rsidRPr="001C40B1" w:rsidRDefault="004C67E4" w:rsidP="004C67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</w:p>
    <w:p w:rsidR="004C67E4" w:rsidRPr="001C40B1" w:rsidRDefault="004C67E4" w:rsidP="004C67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 w:rsidRPr="001C40B1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ПОСТАНОВЛЕНИЕ</w:t>
      </w:r>
    </w:p>
    <w:p w:rsidR="004C67E4" w:rsidRPr="001C40B1" w:rsidRDefault="004C67E4" w:rsidP="004C67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</w:p>
    <w:p w:rsidR="004C67E4" w:rsidRPr="001C40B1" w:rsidRDefault="004C67E4" w:rsidP="004C67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 xml:space="preserve"> от </w:t>
      </w:r>
      <w:r w:rsidR="00626884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05.06.2020</w:t>
      </w:r>
      <w:r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 xml:space="preserve">         № </w:t>
      </w:r>
      <w:r w:rsidR="000D5414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48</w:t>
      </w:r>
    </w:p>
    <w:p w:rsidR="004C67E4" w:rsidRPr="001C40B1" w:rsidRDefault="004C67E4" w:rsidP="004C67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</w:p>
    <w:p w:rsidR="004C67E4" w:rsidRDefault="00626884" w:rsidP="006268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постановление от 15.11.2019 № 130 «</w:t>
      </w:r>
      <w:r w:rsidR="004C67E4" w:rsidRPr="001C4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муниципальной  программы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C67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4C67E4" w:rsidRPr="00E707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Профилактика </w:t>
      </w:r>
      <w:r w:rsidR="004C67E4" w:rsidRPr="00D60B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правонарушений на территории </w:t>
      </w:r>
      <w:r w:rsidR="004C67E4" w:rsidRPr="001C4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4C67E4" w:rsidRPr="001C4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="004C67E4" w:rsidRPr="001C4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</w:t>
      </w:r>
      <w:r w:rsidR="004C67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</w:t>
      </w:r>
    </w:p>
    <w:p w:rsidR="004C67E4" w:rsidRPr="001C40B1" w:rsidRDefault="004C67E4" w:rsidP="004C67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2020 – 2022</w:t>
      </w:r>
      <w:r w:rsidRPr="001C4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годы»</w:t>
      </w:r>
      <w:r w:rsidR="00626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C67E4" w:rsidRPr="001C40B1" w:rsidRDefault="004C67E4" w:rsidP="004C67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67E4" w:rsidRPr="001C40B1" w:rsidRDefault="004C67E4" w:rsidP="004C6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0B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64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определения степени достижения целей и решения задач муниципальной программы на основе достижения плановых значений целевых показателей и выполнения программных мероприятий </w:t>
      </w:r>
      <w:r w:rsidRPr="001C4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Ермаковского  сельсовета </w:t>
      </w:r>
      <w:r w:rsidRPr="001C4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626884" w:rsidRPr="00626884" w:rsidRDefault="004C67E4" w:rsidP="006268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626884" w:rsidRPr="0062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постановление от 15.11.2019 № 130 «Об утверждении муниципальной  программы </w:t>
      </w:r>
      <w:r w:rsidR="00626884" w:rsidRPr="006268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626884" w:rsidRPr="006268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Профилактика правонарушений на территории </w:t>
      </w:r>
      <w:r w:rsidR="00626884" w:rsidRPr="0062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626884" w:rsidRPr="006268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626884" w:rsidRPr="0062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626884" w:rsidRDefault="00626884" w:rsidP="006268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2020 – 2022 годы»</w:t>
      </w:r>
      <w:proofErr w:type="gramStart"/>
      <w:r w:rsidRPr="00626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B64E92" w:rsidRPr="00B64E92" w:rsidRDefault="00626884" w:rsidP="00B64E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64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1.1.Дополнить </w:t>
      </w:r>
      <w:r w:rsidR="00B64E92" w:rsidRPr="00B64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«Об утверждении муниципальной  программы </w:t>
      </w:r>
      <w:r w:rsidR="00B64E92" w:rsidRPr="00B64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B64E92" w:rsidRPr="00B64E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Профилактика правонарушений на территории </w:t>
      </w:r>
      <w:r w:rsidR="00B64E92" w:rsidRPr="00B64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B64E92" w:rsidRPr="00B64E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B64E92" w:rsidRPr="00B64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B64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4E92" w:rsidRPr="00B64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2020 – 2022 годы» </w:t>
      </w:r>
    </w:p>
    <w:p w:rsidR="004C67E4" w:rsidRPr="00293823" w:rsidRDefault="00673A79" w:rsidP="00B64E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268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B64E92">
        <w:rPr>
          <w:rFonts w:ascii="Times New Roman" w:eastAsia="Times New Roman" w:hAnsi="Times New Roman" w:cs="Times New Roman"/>
          <w:sz w:val="28"/>
          <w:szCs w:val="28"/>
          <w:lang w:eastAsia="ru-RU"/>
        </w:rPr>
        <w:t>м «</w:t>
      </w:r>
      <w:r w:rsidR="00B64E92" w:rsidRPr="00B64E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 об исполнении целевых показателей муниципальной </w:t>
      </w:r>
      <w:r w:rsidR="00B64E92" w:rsidRPr="00293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программы»</w:t>
      </w:r>
      <w:r w:rsidRPr="00293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3547" w:rsidRPr="00293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(согласно приложению).</w:t>
      </w:r>
    </w:p>
    <w:p w:rsidR="00673A79" w:rsidRPr="00293823" w:rsidRDefault="00673A79" w:rsidP="00673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приложением « Цели, задачи и  целевые индикаторы муниципальной программы «</w:t>
      </w:r>
      <w:r w:rsidRPr="002938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Профилактика правонарушений на территории </w:t>
      </w:r>
      <w:r w:rsidRPr="00293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2938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293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2020 – 2022 годы»</w:t>
      </w:r>
      <w:r w:rsidRPr="00293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(согласно приложению).</w:t>
      </w:r>
    </w:p>
    <w:p w:rsidR="004C67E4" w:rsidRPr="00293823" w:rsidRDefault="00B64E92" w:rsidP="004C6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82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C67E4" w:rsidRPr="0029382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опубликовать в периодическом печатном издании «</w:t>
      </w:r>
      <w:proofErr w:type="spellStart"/>
      <w:r w:rsidR="004C67E4" w:rsidRPr="00293823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="004C67E4" w:rsidRPr="00293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вестник».</w:t>
      </w:r>
    </w:p>
    <w:p w:rsidR="004C67E4" w:rsidRPr="00293823" w:rsidRDefault="00B64E92" w:rsidP="004C67E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</w:t>
      </w:r>
      <w:r w:rsidR="004C67E4" w:rsidRPr="00293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Постановление вступает в силу с момента подписания и распространяет свое действие на правоотношения, возникшие с 1 января 2020 года. </w:t>
      </w:r>
    </w:p>
    <w:p w:rsidR="004C67E4" w:rsidRPr="00293823" w:rsidRDefault="00B64E92" w:rsidP="004C67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4</w:t>
      </w:r>
      <w:r w:rsidR="004C67E4" w:rsidRPr="00293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4C67E4" w:rsidRPr="002938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4C67E4" w:rsidRPr="00293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4C67E4" w:rsidRPr="00293823" w:rsidRDefault="004C67E4" w:rsidP="004C67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7E4" w:rsidRPr="00293823" w:rsidRDefault="004C67E4" w:rsidP="004C67E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93823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Ермаковского сельсовета</w:t>
      </w:r>
      <w:r w:rsidRPr="0029382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4C67E4" w:rsidRPr="00293823" w:rsidRDefault="004C67E4" w:rsidP="004C67E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293823">
        <w:rPr>
          <w:rFonts w:ascii="Times New Roman" w:eastAsia="Times New Roman" w:hAnsi="Times New Roman" w:cs="Times New Roman"/>
          <w:sz w:val="28"/>
          <w:szCs w:val="28"/>
          <w:lang w:eastAsia="ar-SA"/>
        </w:rPr>
        <w:t>Кочковского</w:t>
      </w:r>
      <w:proofErr w:type="spellEnd"/>
      <w:r w:rsidRPr="0029382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</w:t>
      </w:r>
      <w:proofErr w:type="gramStart"/>
      <w:r w:rsidRPr="00293823"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Новосибирской</w:t>
      </w:r>
      <w:proofErr w:type="gramEnd"/>
      <w:r w:rsidRPr="0029382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673A79" w:rsidRPr="00293823" w:rsidRDefault="004C67E4" w:rsidP="00673A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3823">
        <w:rPr>
          <w:rFonts w:ascii="Times New Roman" w:eastAsia="Times New Roman" w:hAnsi="Times New Roman" w:cs="Times New Roman"/>
          <w:sz w:val="28"/>
          <w:szCs w:val="28"/>
          <w:lang w:eastAsia="ar-SA"/>
        </w:rPr>
        <w:t>области                                                                                                 А.А. Фабер</w:t>
      </w:r>
    </w:p>
    <w:p w:rsidR="00673A79" w:rsidRPr="00293823" w:rsidRDefault="00673A79" w:rsidP="00673A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C67E4" w:rsidRPr="00293823" w:rsidRDefault="004C67E4" w:rsidP="00673A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293823">
        <w:rPr>
          <w:rFonts w:ascii="Times New Roman" w:eastAsia="Times New Roman" w:hAnsi="Times New Roman" w:cs="Times New Roman"/>
          <w:sz w:val="16"/>
          <w:szCs w:val="16"/>
          <w:lang w:eastAsia="ru-RU"/>
        </w:rPr>
        <w:t>Вернер В.Г</w:t>
      </w:r>
    </w:p>
    <w:p w:rsidR="004C67E4" w:rsidRPr="00293823" w:rsidRDefault="004C67E4" w:rsidP="004C67E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93823">
        <w:rPr>
          <w:rFonts w:ascii="Times New Roman" w:eastAsia="Times New Roman" w:hAnsi="Times New Roman" w:cs="Times New Roman"/>
          <w:sz w:val="16"/>
          <w:szCs w:val="16"/>
          <w:lang w:eastAsia="ru-RU"/>
        </w:rPr>
        <w:t>8 383 56 34 421</w:t>
      </w:r>
    </w:p>
    <w:p w:rsidR="004C67E4" w:rsidRPr="00293823" w:rsidRDefault="004C67E4" w:rsidP="004C67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7E4" w:rsidRPr="00293823" w:rsidRDefault="004C67E4" w:rsidP="004C67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E92" w:rsidRPr="00293823" w:rsidRDefault="00AB3547" w:rsidP="00B64E92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3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</w:p>
    <w:p w:rsidR="00B64E92" w:rsidRPr="00293823" w:rsidRDefault="00B64E92" w:rsidP="00B64E92">
      <w:pPr>
        <w:shd w:val="clear" w:color="auto" w:fill="FFFFFF"/>
        <w:spacing w:after="0" w:line="240" w:lineRule="auto"/>
        <w:ind w:firstLine="709"/>
        <w:jc w:val="right"/>
        <w:rPr>
          <w:rFonts w:ascii="Calibri" w:eastAsia="Calibri" w:hAnsi="Calibri" w:cs="Times New Roman"/>
          <w:sz w:val="28"/>
          <w:szCs w:val="28"/>
        </w:rPr>
      </w:pPr>
      <w:r w:rsidRPr="00293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="00AB3547" w:rsidRPr="00293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постановлению № 48 от 05.06.2020</w:t>
      </w:r>
    </w:p>
    <w:p w:rsidR="00B64E92" w:rsidRPr="00293823" w:rsidRDefault="00B64E92" w:rsidP="00B64E92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3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4E92" w:rsidRPr="00293823" w:rsidRDefault="00B64E92" w:rsidP="00B64E9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3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 об исполнении целевых показателей муниципальной программы</w:t>
      </w:r>
    </w:p>
    <w:p w:rsidR="00B64E92" w:rsidRPr="00293823" w:rsidRDefault="00B64E92" w:rsidP="00B64E9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3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</w:t>
      </w:r>
    </w:p>
    <w:p w:rsidR="00B64E92" w:rsidRPr="00293823" w:rsidRDefault="00B64E92" w:rsidP="00B64E9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3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(наименование муниципальной программы)</w:t>
      </w:r>
    </w:p>
    <w:p w:rsidR="00B64E92" w:rsidRPr="00293823" w:rsidRDefault="00B64E92" w:rsidP="00B64E9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3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_____ год (весь период реализации)</w:t>
      </w:r>
    </w:p>
    <w:p w:rsidR="00B64E92" w:rsidRPr="00293823" w:rsidRDefault="00B64E92" w:rsidP="00B64E9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"/>
        <w:gridCol w:w="2195"/>
        <w:gridCol w:w="548"/>
        <w:gridCol w:w="1195"/>
        <w:gridCol w:w="1574"/>
        <w:gridCol w:w="891"/>
        <w:gridCol w:w="774"/>
        <w:gridCol w:w="1795"/>
      </w:tblGrid>
      <w:tr w:rsidR="00B64E92" w:rsidRPr="00293823" w:rsidTr="00AB3547">
        <w:trPr>
          <w:tblCellSpacing w:w="0" w:type="dxa"/>
        </w:trPr>
        <w:tc>
          <w:tcPr>
            <w:tcW w:w="4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 № </w:t>
            </w:r>
            <w:r w:rsidRPr="002938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</w:r>
            <w:proofErr w:type="gramStart"/>
            <w:r w:rsidRPr="002938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2938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28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Наименование   </w:t>
            </w:r>
            <w:r w:rsidRPr="002938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     целевого     </w:t>
            </w:r>
            <w:r w:rsidRPr="002938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    показателя</w:t>
            </w:r>
          </w:p>
        </w:tc>
        <w:tc>
          <w:tcPr>
            <w:tcW w:w="5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938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Еед</w:t>
            </w:r>
            <w:proofErr w:type="spellEnd"/>
            <w:r w:rsidRPr="002938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2938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изм.</w:t>
            </w:r>
          </w:p>
        </w:tc>
        <w:tc>
          <w:tcPr>
            <w:tcW w:w="119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Плановое</w:t>
            </w:r>
            <w:r w:rsidRPr="002938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значение</w:t>
            </w:r>
          </w:p>
        </w:tc>
        <w:tc>
          <w:tcPr>
            <w:tcW w:w="14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8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Фактическое</w:t>
            </w:r>
            <w:r w:rsidRPr="002938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 значение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Отклонение </w:t>
            </w:r>
            <w:r w:rsidRPr="002938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фактического</w:t>
            </w:r>
            <w:r w:rsidRPr="002938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значения </w:t>
            </w:r>
            <w:proofErr w:type="gramStart"/>
            <w:r w:rsidRPr="002938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</w:t>
            </w:r>
            <w:proofErr w:type="gramEnd"/>
            <w:r w:rsidRPr="002938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938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 планового</w:t>
            </w:r>
          </w:p>
        </w:tc>
        <w:tc>
          <w:tcPr>
            <w:tcW w:w="185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Обоснование</w:t>
            </w:r>
          </w:p>
          <w:p w:rsidR="00B64E92" w:rsidRPr="00293823" w:rsidRDefault="00B64E92" w:rsidP="00B6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причин</w:t>
            </w:r>
          </w:p>
          <w:p w:rsidR="00B64E92" w:rsidRPr="00293823" w:rsidRDefault="00B64E92" w:rsidP="00B64E92">
            <w:pPr>
              <w:spacing w:after="0" w:line="240" w:lineRule="auto"/>
              <w:ind w:firstLine="1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отклонения</w:t>
            </w:r>
          </w:p>
        </w:tc>
      </w:tr>
      <w:tr w:rsidR="00B64E92" w:rsidRPr="00293823" w:rsidTr="00AB354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-/+</w:t>
            </w: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64E92" w:rsidRPr="00293823" w:rsidTr="00AB3547">
        <w:trPr>
          <w:tblCellSpacing w:w="0" w:type="dxa"/>
        </w:trPr>
        <w:tc>
          <w:tcPr>
            <w:tcW w:w="938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AB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64E92" w:rsidRPr="00293823" w:rsidTr="00AB3547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Целевой показатель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4E92" w:rsidRPr="00293823" w:rsidTr="00AB3547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Целевой показатель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64E92" w:rsidRPr="00293823" w:rsidTr="00AB3547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...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E92" w:rsidRPr="00293823" w:rsidRDefault="00B64E92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B3547" w:rsidRPr="00293823" w:rsidTr="00AB3547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547" w:rsidRPr="00293823" w:rsidTr="00AB3547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547" w:rsidRPr="00293823" w:rsidTr="00AB3547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547" w:rsidRPr="00293823" w:rsidTr="00AB3547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547" w:rsidRPr="00293823" w:rsidTr="00AB3547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547" w:rsidRPr="00293823" w:rsidTr="00AB3547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547" w:rsidRPr="00293823" w:rsidTr="00AB3547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547" w:rsidRPr="00293823" w:rsidTr="00AB3547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B3547" w:rsidRPr="00293823" w:rsidTr="00AB3547">
        <w:trPr>
          <w:tblCellSpacing w:w="0" w:type="dxa"/>
        </w:trPr>
        <w:tc>
          <w:tcPr>
            <w:tcW w:w="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547" w:rsidRPr="00293823" w:rsidRDefault="00AB3547" w:rsidP="00B64E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C67E4" w:rsidRPr="00293823" w:rsidRDefault="004C67E4" w:rsidP="000324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4C67E4" w:rsidRPr="002938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73A79" w:rsidRPr="00293823" w:rsidRDefault="00673A79" w:rsidP="00673A79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3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</w:t>
      </w:r>
    </w:p>
    <w:p w:rsidR="00673A79" w:rsidRPr="00293823" w:rsidRDefault="00673A79" w:rsidP="00673A79">
      <w:pPr>
        <w:shd w:val="clear" w:color="auto" w:fill="FFFFFF"/>
        <w:spacing w:after="0" w:line="240" w:lineRule="auto"/>
        <w:ind w:firstLine="709"/>
        <w:jc w:val="right"/>
        <w:rPr>
          <w:rFonts w:ascii="Calibri" w:eastAsia="Calibri" w:hAnsi="Calibri" w:cs="Times New Roman"/>
          <w:sz w:val="28"/>
          <w:szCs w:val="28"/>
        </w:rPr>
      </w:pPr>
      <w:r w:rsidRPr="00293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 № 48 от 05.06.2020</w:t>
      </w:r>
    </w:p>
    <w:p w:rsidR="00673A79" w:rsidRPr="00293823" w:rsidRDefault="00673A79" w:rsidP="001A4FFB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8"/>
          <w:szCs w:val="28"/>
          <w:highlight w:val="yellow"/>
          <w:lang w:eastAsia="ru-RU"/>
        </w:rPr>
      </w:pPr>
    </w:p>
    <w:p w:rsidR="001A4FFB" w:rsidRPr="00293823" w:rsidRDefault="001A4FFB" w:rsidP="00E148E6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3823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Ц</w:t>
      </w:r>
      <w:r w:rsidRPr="00293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ЕЛИ,</w:t>
      </w:r>
      <w:r w:rsidRPr="00293823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 </w:t>
      </w:r>
      <w:r w:rsidRPr="00293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</w:t>
      </w:r>
      <w:r w:rsidRPr="00293823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Ч</w:t>
      </w:r>
      <w:r w:rsidRPr="00293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И</w:t>
      </w:r>
      <w:r w:rsidRPr="0029382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 </w:t>
      </w:r>
      <w:r w:rsidRPr="00293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</w:t>
      </w:r>
      <w:r w:rsidRPr="0029382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Е</w:t>
      </w:r>
      <w:r w:rsidRPr="00293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ВЫЕ </w:t>
      </w:r>
      <w:r w:rsidRPr="0029382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И</w:t>
      </w:r>
      <w:r w:rsidRPr="00293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НДИКА</w:t>
      </w:r>
      <w:r w:rsidRPr="00293823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ТО</w:t>
      </w:r>
      <w:r w:rsidRPr="00293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РЫ МУНИЦИПАЛЬНОЙ ПРОГРАММЫ «</w:t>
      </w:r>
      <w:r w:rsidR="00673A79" w:rsidRPr="002938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673A79" w:rsidRPr="002938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Профилактика правонарушений на территории </w:t>
      </w:r>
      <w:r w:rsidR="00673A79" w:rsidRPr="002938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673A79" w:rsidRPr="002938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="00673A79" w:rsidRPr="002938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на 2020 – 2022 годы»</w:t>
      </w:r>
      <w:r w:rsidRPr="002938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148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1"/>
        <w:gridCol w:w="3193"/>
        <w:gridCol w:w="1415"/>
        <w:gridCol w:w="2356"/>
        <w:gridCol w:w="844"/>
        <w:gridCol w:w="91"/>
        <w:gridCol w:w="753"/>
        <w:gridCol w:w="978"/>
        <w:gridCol w:w="2491"/>
      </w:tblGrid>
      <w:tr w:rsidR="001A4FFB" w:rsidRPr="00293823" w:rsidTr="00FB607F">
        <w:trPr>
          <w:trHeight w:val="241"/>
        </w:trPr>
        <w:tc>
          <w:tcPr>
            <w:tcW w:w="2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4FFB" w:rsidRPr="00293823" w:rsidRDefault="001A4FFB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Цель/задачи, требующие решения для достижения цели</w:t>
            </w:r>
          </w:p>
        </w:tc>
        <w:tc>
          <w:tcPr>
            <w:tcW w:w="29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4FFB" w:rsidRPr="00293823" w:rsidRDefault="001A4FFB" w:rsidP="00673A79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целевого индикатора</w:t>
            </w:r>
          </w:p>
        </w:tc>
        <w:tc>
          <w:tcPr>
            <w:tcW w:w="13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A4FFB" w:rsidRPr="00293823" w:rsidRDefault="001A4FFB" w:rsidP="00673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77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A4FFB" w:rsidRPr="00293823" w:rsidRDefault="001A4FFB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целевого индикатора</w:t>
            </w:r>
          </w:p>
        </w:tc>
      </w:tr>
      <w:tr w:rsidR="001A4FFB" w:rsidRPr="00293823" w:rsidTr="00FB607F">
        <w:trPr>
          <w:trHeight w:val="24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4FFB" w:rsidRPr="00293823" w:rsidRDefault="001A4FFB" w:rsidP="001A4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4FFB" w:rsidRPr="00293823" w:rsidRDefault="001A4FFB" w:rsidP="001A4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4FFB" w:rsidRPr="00293823" w:rsidRDefault="001A4FFB" w:rsidP="001A4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FFB" w:rsidRPr="00293823" w:rsidRDefault="001A4FFB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Год, предшествующий году начала реализации муниципальной программы</w:t>
            </w:r>
          </w:p>
        </w:tc>
        <w:tc>
          <w:tcPr>
            <w:tcW w:w="29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A4FFB" w:rsidRPr="00293823" w:rsidRDefault="001A4FFB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 годам</w:t>
            </w:r>
          </w:p>
        </w:tc>
        <w:tc>
          <w:tcPr>
            <w:tcW w:w="26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FFB" w:rsidRPr="00293823" w:rsidRDefault="001A4FFB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A4FFB" w:rsidRPr="00293823" w:rsidTr="00FB607F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4FFB" w:rsidRPr="00293823" w:rsidRDefault="001A4FFB" w:rsidP="001A4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4FFB" w:rsidRPr="00293823" w:rsidRDefault="001A4FFB" w:rsidP="001A4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4FFB" w:rsidRPr="00293823" w:rsidRDefault="001A4FFB" w:rsidP="001A4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4FFB" w:rsidRPr="00293823" w:rsidRDefault="001A4FFB" w:rsidP="001A4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4FFB" w:rsidRPr="00293823" w:rsidRDefault="00673A79" w:rsidP="00673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4FFB" w:rsidRPr="00293823" w:rsidRDefault="00673A79" w:rsidP="00673A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4FFB" w:rsidRPr="00293823" w:rsidRDefault="00673A79" w:rsidP="00673A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FFB" w:rsidRPr="00293823" w:rsidRDefault="00673A79" w:rsidP="00673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</w:t>
            </w:r>
            <w:r w:rsidR="001A4FFB"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муниципальной программе</w:t>
            </w:r>
          </w:p>
          <w:p w:rsidR="001A4FFB" w:rsidRPr="00293823" w:rsidRDefault="001A4FFB" w:rsidP="00673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2022 году</w:t>
            </w:r>
          </w:p>
        </w:tc>
      </w:tr>
      <w:tr w:rsidR="001A4FFB" w:rsidRPr="00293823" w:rsidTr="00FB607F">
        <w:trPr>
          <w:trHeight w:val="241"/>
        </w:trPr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4FFB" w:rsidRPr="00293823" w:rsidRDefault="001A4FFB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4FFB" w:rsidRPr="00293823" w:rsidRDefault="001A4FFB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4FFB" w:rsidRPr="00293823" w:rsidRDefault="001A4FFB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4FFB" w:rsidRPr="00293823" w:rsidRDefault="001A4FFB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4FFB" w:rsidRPr="00293823" w:rsidRDefault="001A4FFB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4FFB" w:rsidRPr="00293823" w:rsidRDefault="001A4FFB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4FFB" w:rsidRPr="00293823" w:rsidRDefault="001A4FFB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4FFB" w:rsidRPr="00293823" w:rsidRDefault="001A4FFB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1A4FFB" w:rsidRPr="00293823" w:rsidTr="00673A79">
        <w:trPr>
          <w:trHeight w:val="300"/>
        </w:trPr>
        <w:tc>
          <w:tcPr>
            <w:tcW w:w="1482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A4FFB" w:rsidRPr="00293823" w:rsidRDefault="001A4FFB" w:rsidP="000A740F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Цель:</w:t>
            </w:r>
            <w:r w:rsidRPr="0029382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r w:rsidR="000A740F" w:rsidRPr="002938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Создание основы для снижения уровня преступности посредством укрепления законности и правопорядка, повышение уровня общественной безопасности, результативности борьбы с правонарушениями, укрепление правопорядка на территории Ермаковского  сельсовета</w:t>
            </w:r>
          </w:p>
          <w:p w:rsidR="000A740F" w:rsidRPr="00293823" w:rsidRDefault="000A740F" w:rsidP="000A740F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1A4FFB" w:rsidRPr="00293823" w:rsidTr="00293823">
        <w:trPr>
          <w:trHeight w:val="1181"/>
        </w:trPr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A740F" w:rsidRPr="00293823" w:rsidRDefault="001A4FFB" w:rsidP="000A740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2" w:colLast="7"/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</w:t>
            </w:r>
            <w:r w:rsidR="000A740F"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A4FFB" w:rsidRPr="00293823" w:rsidRDefault="000A740F" w:rsidP="000A740F">
            <w:pPr>
              <w:spacing w:after="0" w:line="240" w:lineRule="auto"/>
              <w:rPr>
                <w:rFonts w:ascii="Arial" w:eastAsia="Times New Roman" w:hAnsi="Arial" w:cs="Arial"/>
                <w:spacing w:val="-1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1.Предупреждение правонарушений несовершеннолетних и молодежи, активизация и совершенствование нравственного </w:t>
            </w: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воспитания населения, прежде всего молодежи и детей школьного возраста</w:t>
            </w:r>
          </w:p>
          <w:p w:rsidR="000A740F" w:rsidRPr="00293823" w:rsidRDefault="000A740F" w:rsidP="000A740F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A4FFB" w:rsidRPr="00293823" w:rsidRDefault="001A4FFB" w:rsidP="00FB607F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1.1. Снижение количества преступлений совершенных на территории </w:t>
            </w:r>
            <w:r w:rsidR="000A740F"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Ермаковского сельсовета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A4FFB" w:rsidRPr="00293823" w:rsidRDefault="001A4FFB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A4FFB" w:rsidRPr="00293823" w:rsidRDefault="000A740F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A4FFB" w:rsidRPr="00293823" w:rsidRDefault="000A740F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A740F" w:rsidRPr="00293823" w:rsidRDefault="000A740F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1A4FFB" w:rsidRPr="00293823" w:rsidRDefault="001A4FFB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740F" w:rsidRPr="00293823" w:rsidRDefault="000A740F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A4FFB" w:rsidRPr="00293823" w:rsidRDefault="000A740F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A4FFB" w:rsidRPr="00293823" w:rsidRDefault="000A740F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bookmarkEnd w:id="0"/>
      <w:tr w:rsidR="001A4FFB" w:rsidRPr="00293823" w:rsidTr="00FB607F">
        <w:trPr>
          <w:trHeight w:val="3887"/>
        </w:trPr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A4FFB" w:rsidRPr="00E148E6" w:rsidRDefault="00FB607F" w:rsidP="00FB60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E148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Задачи</w:t>
            </w:r>
            <w:proofErr w:type="gramStart"/>
            <w:r w:rsidRPr="00E148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:</w:t>
            </w:r>
            <w:proofErr w:type="gramEnd"/>
            <w:r w:rsidR="001A4FFB" w:rsidRPr="00E148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FB607F" w:rsidRPr="00E148E6" w:rsidRDefault="00FB607F" w:rsidP="00FB607F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148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2.Оптимизация работы по предупреждению и профилактике правонарушений, совершаемых в общественных местах, и вовлечение в предупреждение правонарушений предприятий, организаций всех форм собственности, а также граждан и общественных объединений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FB607F" w:rsidRPr="00E148E6" w:rsidRDefault="00FB607F" w:rsidP="00293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48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Снижение </w:t>
            </w:r>
            <w:r w:rsidRPr="00E148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преступлений, совершенных несовершеннолетними или при их участии, в общем числе зарегистрированных преступлений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A4FFB" w:rsidRPr="00293823" w:rsidRDefault="001A4FFB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A4FFB" w:rsidRPr="00293823" w:rsidRDefault="00FB607F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A4FFB" w:rsidRPr="00293823" w:rsidRDefault="00FB607F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A4FFB" w:rsidRPr="00293823" w:rsidRDefault="00FB607F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A4FFB" w:rsidRPr="00293823" w:rsidRDefault="00FB607F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A4FFB" w:rsidRPr="00293823" w:rsidRDefault="00FB607F" w:rsidP="001A4FF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1A4FFB" w:rsidRDefault="001A4FFB" w:rsidP="000324FA">
      <w:pPr>
        <w:shd w:val="clear" w:color="auto" w:fill="FFFFFF"/>
        <w:spacing w:before="100" w:beforeAutospacing="1" w:after="96" w:line="240" w:lineRule="auto"/>
        <w:sectPr w:rsidR="001A4FFB" w:rsidSect="00E148E6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0324FA" w:rsidRDefault="000324FA" w:rsidP="00293823">
      <w:pPr>
        <w:shd w:val="clear" w:color="auto" w:fill="FFFFFF"/>
        <w:spacing w:before="100" w:beforeAutospacing="1" w:after="96" w:line="240" w:lineRule="auto"/>
      </w:pPr>
    </w:p>
    <w:sectPr w:rsidR="000324FA" w:rsidSect="00E148E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A70DA"/>
    <w:multiLevelType w:val="multilevel"/>
    <w:tmpl w:val="7BE214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7E4"/>
    <w:rsid w:val="000324FA"/>
    <w:rsid w:val="000A740F"/>
    <w:rsid w:val="000D5414"/>
    <w:rsid w:val="001A4FFB"/>
    <w:rsid w:val="00293823"/>
    <w:rsid w:val="002D2348"/>
    <w:rsid w:val="004C67E4"/>
    <w:rsid w:val="00626884"/>
    <w:rsid w:val="00673A79"/>
    <w:rsid w:val="008327A8"/>
    <w:rsid w:val="00AB3547"/>
    <w:rsid w:val="00B64E92"/>
    <w:rsid w:val="00E148E6"/>
    <w:rsid w:val="00FB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7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8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5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54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7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8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5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54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DAD3C-7316-4F76-A572-01C70AEC0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2020-06-19T03:02:00Z</cp:lastPrinted>
  <dcterms:created xsi:type="dcterms:W3CDTF">2020-06-05T05:12:00Z</dcterms:created>
  <dcterms:modified xsi:type="dcterms:W3CDTF">2020-06-19T03:05:00Z</dcterms:modified>
</cp:coreProperties>
</file>